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4D" w:rsidRPr="00D4699B" w:rsidRDefault="00D4699B" w:rsidP="003F5C4D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ГИБДД</w:t>
      </w:r>
      <w:r w:rsidR="003F5C4D" w:rsidRPr="003F5C4D">
        <w:rPr>
          <w:rFonts w:ascii="Times New Roman" w:eastAsia="Times New Roman" w:hAnsi="Times New Roman" w:cs="Times New Roman"/>
          <w:sz w:val="28"/>
          <w:szCs w:val="28"/>
        </w:rPr>
        <w:t xml:space="preserve"> провели рейд «Несовершеннолетний нарушитель»</w:t>
      </w:r>
    </w:p>
    <w:p w:rsidR="003F5C4D" w:rsidRPr="003F5C4D" w:rsidRDefault="003F5C4D" w:rsidP="003F5C4D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Автоинспекторы  совместно с инспекторами ПДН провели оперативно-профилактическое мероприятие «Несовершеннолетний </w:t>
      </w:r>
      <w:hyperlink r:id="rId4" w:history="1">
        <w:r w:rsidRPr="00D46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нарушитель</w:t>
        </w:r>
      </w:hyperlink>
      <w:r w:rsidRPr="00D4699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F5C4D" w:rsidRPr="00D4699B" w:rsidRDefault="003F5C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CA5" w:rsidRPr="00433DA5" w:rsidRDefault="003F5C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проведения мероприятия полицейские уделили внимание </w:t>
      </w:r>
      <w:r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 пешеходам, которые в нарушение </w:t>
      </w:r>
      <w:hyperlink r:id="rId5" w:history="1">
        <w:r w:rsidRPr="00433D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 дорожного движения переходили проезжую часть дороги в неположенном месте</w:t>
      </w:r>
      <w:r w:rsidR="00D4699B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3DA5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99B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повышения дисциплины всех участников дорожного движения.</w:t>
      </w:r>
    </w:p>
    <w:p w:rsidR="007B6A6B" w:rsidRDefault="00433D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Инспекторами ГИБДД и ПДН в ходе рейда был выявлен ряд административных нарушений, совершенных несовершеннолетними. </w:t>
      </w:r>
    </w:p>
    <w:p w:rsidR="00433DA5" w:rsidRDefault="00E810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ГИБДД</w:t>
      </w:r>
      <w:r w:rsidR="00A67801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отмечают, что</w:t>
      </w:r>
      <w:r w:rsidR="00A67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 родителей отсутствует должная профилактика нарушений ПДД</w:t>
      </w:r>
      <w:r w:rsidR="00A67801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81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рекомендуют</w:t>
      </w:r>
      <w:r w:rsidR="00433DA5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A6B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</w:t>
      </w:r>
      <w:r w:rsidR="00433DA5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повторить перед весенними каникулами </w:t>
      </w:r>
      <w:r w:rsidR="00433DA5" w:rsidRPr="00433DA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безопасного поведения на улице, а также сами быть образцом дисциплинированного участника дорожного движения.</w:t>
      </w:r>
    </w:p>
    <w:p w:rsidR="00145E0C" w:rsidRPr="00433DA5" w:rsidRDefault="0014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145E0C" w:rsidRPr="00433DA5" w:rsidSect="006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F5C4D"/>
    <w:rsid w:val="00145E0C"/>
    <w:rsid w:val="003F5C4D"/>
    <w:rsid w:val="00433DA5"/>
    <w:rsid w:val="00631CA5"/>
    <w:rsid w:val="007B6A6B"/>
    <w:rsid w:val="00A67801"/>
    <w:rsid w:val="00D4699B"/>
    <w:rsid w:val="00E8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A5"/>
  </w:style>
  <w:style w:type="paragraph" w:styleId="3">
    <w:name w:val="heading 3"/>
    <w:basedOn w:val="a"/>
    <w:link w:val="30"/>
    <w:uiPriority w:val="9"/>
    <w:qFormat/>
    <w:rsid w:val="003F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C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5C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ypovo.today/engine/go.php?url=aHR0cDovL3NoYXJ5cG92by50b2RheS9uZXdzLzEyODc5LWRldHlhbS1uYXBvbW55YXQtcHJhdmlsYS1kb3Jvemhub2dvLWR2aXpoZW5peWEuaHRtbA%3D%3D" TargetMode="External"/><Relationship Id="rId4" Type="http://schemas.openxmlformats.org/officeDocument/2006/relationships/hyperlink" Target="http://sharypovo.today/engine/go.php?url=aHR0cDovL3NoYXJ5cG92by50b2RheS9uZXdzLzQ1MzMtc290cnVkbmlraS1wb2xpY2lpLW5hcG9taW5heXV0LWNodG8tcy0xLW1heWEta29tZW5kYW50c2tpeS1jaGFzLWRseWEtbmVzb3ZlcnNoZW5ub2xldG5paC1uYWNoaW5hZXRzeWEtcy0yMzAwLWNoYXNvdi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2022-03-18T01:53:00Z</dcterms:created>
  <dcterms:modified xsi:type="dcterms:W3CDTF">2022-03-18T03:08:00Z</dcterms:modified>
</cp:coreProperties>
</file>